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幸福99丰裕固收385天24139期理财B款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幸福99丰裕固收385天24139期理财B款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2025年7月2日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幸福99丰裕固收385天24139期理财B款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FYG24139B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Z7002224000177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1.0344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1.0344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3.2612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128.04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