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南银理财珠联璧合鑫逸稳两年26期封闭式公募人民币理财产品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南银理财珠联璧合鑫逸稳两年26期封闭式公募人民币理财产品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ZZ700322301304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Z7003223000117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2023年06月14日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3,647,273.77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1.0886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8,527,612.45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1.0907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8,883,710.94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101,224.28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1,308,563.32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578,538.05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596,363.52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52,700.00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2025年07月02日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