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43,576,316.04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33,644,063.24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5,887,258.43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Y33168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7,614,151.27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566,621.11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7,556,444.67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3,304,610.55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4,546,396.74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234,188.57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