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南银理财珠联璧合鑫逸稳三个月75期封闭式公募人民币理财产品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南银理财珠联璧合鑫逸稳三个月75期封闭式公募人民币理财产品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ZZ700322500051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Z7003225000066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2025年03月26日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2025年07月03日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Y80075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2.38%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2,230,146.29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Y81075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2,529,571.11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Y82075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774,062.19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Y84075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34,393.02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Y85075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543,783.20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Y87075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521,449.02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Y88075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192,801.78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Y89075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152,812.09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YA80075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960,716.46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63,640.88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363,618.41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173,456.00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456,416.93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2025年07月03日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