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南银理财珠联璧合鑫逸稳一年167期封闭式公募人民币理财产品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南银理财珠联璧合鑫逸稳一年167期封闭式公募人民币理财产品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ZZ700322400193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Z7003224000094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2024年05月22日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Y30167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42,357,185.18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Y31167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50,526,826.13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Y32167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10,354,362.56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Y33167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19,036,240.07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757,119.62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9,584,985.83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2,939,011.57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5,488,148.78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294,185.72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