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ZZ700322301185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5,392,831.55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12,204,632.00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13,655,649.80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150,296.74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1,931,705.12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889,530.31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885,036.87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51,200.00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