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杭银理财幸福99丰裕固收23072期（稳利低波款）791天理财A款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杭银理财幸福99丰裕固收23072期（稳利低波款）791天理财A款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2025年6月19日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杭银理财幸福99丰裕固收23072期（稳利低波款）791天理财A款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FYG23072A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Z7002223000081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2023-04-20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2025-06-19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791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1.0939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1.0939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4.25%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4.3329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8213.69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2025年6月20日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