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幸福99丰裕固收386天24118期理财B款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幸福99丰裕固收386天24118期理财B款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2025年6月11日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幸福99丰裕固收386天24118期理财B款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FYG24118B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Z7002224000153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2024-05-21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2025-06-11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1.0343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1.0343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3.20%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3.2433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0.11%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59.87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2025年6月12日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