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Z7003225000034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2025年02月19日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3,820,449.39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3,225,421.70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1,662,599.09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240,684.21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681,880.29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1,092,406.80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207,534.51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806,141.01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Y88070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438,199.20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Y89070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180,334.50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97,606.73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586,206.09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543,367.18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678,865.34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2025年05月29日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