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南银理财珠联璧合鑫逸稳一年163期封闭式公募人民币理财产品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南银理财珠联璧合鑫逸稳一年163期封闭式公募人民币理财产品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ZZ700322400130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Z7003224000080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2024年04月24日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2025年05月28日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Y30163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1.0345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39,273,875.76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Y31163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11,020,252.72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Y32163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4,334,993.87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347,484.89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4,974,999.01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984,486.10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3,106,493.38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8,000.00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2025年05月28日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