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南银理财珠联璧合鑫逸稳两年21期封闭式公募人民币理财产品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南银理财珠联璧合鑫逸稳两年21期封闭式公募人民币理财产品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ZZ700322300821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Z7003223000083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2023年05月10日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2025年05月28日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Y60021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1.0877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8,183,691.59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Y61021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1.0898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4.37%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14,878,359.01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Y62021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1.0920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4.48%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14,371,311.44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178,164.79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1,446,145.93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687,696.75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1,090,844.19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51,600.00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2025年05月28日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