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南银理财珠联璧合鑫逸稳一年162期封闭式公募人民币理财产品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南银理财珠联璧合鑫逸稳一年162期封闭式公募人民币理财产品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ZZ700322400160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2024年04月17日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33,508,882.76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12,062,264.68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4,696,820.51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316,813.29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4,495,028.96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1,262,679.67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2,769,919.30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2025年05月21日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