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南银理财珠联璧合理财管理计划4号开放式公募人民币理财产品（Z11005）2026年02月26日开放公告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南银理财理财管理计划4号（产品登记编码Z7003220000017，内部销售代码Z11005）后续申购赎回安排：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2026/02/26-2026/03/04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2026/03/05-2026/03/11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2026/03/12-2026/03/18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2026/03/19-2026/03/25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2026-09-24</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2026/03/26-2026/03/31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2026-09-30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2026/04/01-2026/04/08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183</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1.1997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1.1997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1.1986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1.1986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1.1971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1.1971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1.1997</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2.18%</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2026年02月26日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