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南银理财珠联璧合理财管理计划4号开放式公募人民币理财产品（Z11005）2026年02月12日开放公告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南银理财理财管理计划4号（产品登记编码Z7003220000017，内部销售代码Z11005）后续申购赎回安排：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2026/02/12-2026/02/25</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2026-02-26</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2026-08-27</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2026/02/26-2026/03/04</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2026-03-05</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2026-09-03</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2026/03/05-2026/03/11</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2026-03-12</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2026-09-10</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2026/03/12-2026/03/18</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2026-03-19</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2026-09-17</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2026/03/19-2026/03/25</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2026-03-26</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2026-09-24</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2026/03/26-2026/03/31</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2026-09-30</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1.1986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1.1986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1.95%-2.6%</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1.1971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1.1971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1.95%-2.6%</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1.95%-2.6%</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1.95%-2.6%</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1.1936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1.1936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1.95%-2.6%</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188</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1.1986</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1.99%</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2026年02月12日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