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南银理财珠联璧合理财管理计划4号开放式公募人民币理财产品（Z11005）2026年01月15日开放公告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南银理财理财管理计划4号（产品登记编码Z7003220000017，内部销售代码Z11005）后续申购赎回安排：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2026/01/15-2026/01/21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2026/01/22-2026/01/28</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2026-07-30</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2026/01/29-2026/02/04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2026-08-06</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2026/02/05-2026/02/11</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2026/02/12-2026/02/25</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2026/02/26-2026/03/04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1.95%-2.6%</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1.1920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1.1910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1.1894</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2026-04-30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1.1863</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1.1865</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1.1851</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1.1936</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182</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1.42%</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2026年01月15日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