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南银理财珠联璧合理财管理计划5号开放式公募人民币理财产品（Z11009）2025年12月26日开放公告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2025/12/26-2025/12/30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2026-12-30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2025/12/31-2026/01/08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2027-01-08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2026/01/09-2026/01/15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2027-01-15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2026/01/16-2026/01/22</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2027-01-22</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2026/01/23-2026/01/29</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2026-01-30</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2027-01-29</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2026/01/30-2026/02/05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2027-02-05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369</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2.38%</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2025年12月26日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