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南银理财珠联璧合理财管理计划4号开放式公募人民币理财产品（Z11005）2025年12月31日开放公告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南银理财理财管理计划4号（产品登记编码Z7003220000017，内部销售代码Z11005）后续申购赎回安排：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2026/01/08-2026/01/14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2026/01/15-2026/01/21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2026/01/22-2026/01/28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2026/01/29-2026/02/04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2026/02/05-2026/02/11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186</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2025年12月31日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