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南银理财珠联璧合理财管理计划4号开放式公募人民币理财产品（Z11005）2025年12月18日开放公告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南银理财理财管理计划4号（产品登记编码Z7003220000017，内部销售代码Z11005）后续申购赎回安排：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2025/12/18-2025/12/24</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2025-12-25</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2025/12/25-2025/12/30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2026-07-01</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2025/12/31-2026/01/07</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2026-01-08</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2026-07-09</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2026/01/08-2026/01/14</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2026-01-15</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2026-07-16</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2026/01/15-2026/01/21</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2026-01-22</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2026-07-23</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2026/01/22-2026/01/28</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2026-01-29</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2026-07-30</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188</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186</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1.1783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1.1783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2.23%</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2025年12月18日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