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南银理财珠联璧合理财管理计划3号开放式公募人民币理财产品（Z11001）2025年11月19日开放公告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2025/11/19-2025/11/25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2025/11/26-2025/12/02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2025/12/03-2025/12/09</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2025/12/10-2025/12/16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2025/12/17-2025/12/23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2.66%</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2025年11月19日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