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丰裕固收25190期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丰裕固收25190期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FYG25190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Z7002225000370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2025年10月21日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7,697.3829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2025年10月22日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