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4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40期封闭式公募人民币理财产品（产品登记编码：Z7003225000293）已于2025年09月0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9月0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639,275,55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9月0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