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3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37期封闭式公募人民币理财产品（产品登记编码：Z7003225000292）已于2025年09月0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9月0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160,969,56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9月0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