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南银理财珠联璧合鑫逸稳一年235期封闭式公募人民币理财产品发行公告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南银理财珠联璧合鑫逸稳一年235期封闭式公募人民币理财产品（产品登记编码：Z7003225000277）已于2025年08月19日结束募集，符合产品成立条件，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于2025年08月20日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成立。该产品募集金额1,560,867,786.00元，理财资金将按产品说明书约定进行投资。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2025年08月21日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