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南银理财珠联璧合鑫逸稳半年138期封闭式公募人民币理财产品（产品登记编码：Z7003225000276）已于2025年08月19日结束募集，符合产品成立条件，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成立。该产品募集金额1,271,607,738.00元，理财资金将按产品说明书约定进行投资。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