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南银理财珠联璧合鑫逸稳半年137期封闭式公募人民币理财产品发行公告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南银理财珠联璧合鑫逸稳半年137期封闭式公募人民币理财产品（产品登记编码：Z7003225000261）已于2025年08月12日结束募集，符合产品成立条件，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于2025年08月13日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成立。该产品募集金额1,123,844,282.00元，理财资金将按产品说明书约定进行投资。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2025年08月14日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