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南银理财珠联璧合鑫逸稳三个月94期封闭式公募人民币理财产品（产品登记编码：Z7003225000262）已于2025年08月05日结束募集，符合产品成立条件，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成立。该产品募集金额2,057,415,297.00元，理财资金将按产品说明书约定进行投资。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