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南银理财珠联璧合鑫逸稳半年134期封闭式公募人民币理财产品发行公告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南银理财珠联璧合鑫逸稳半年134期封闭式公募人民币理财产品（产品登记编码：Z7003225000231）已于2025年07月22日结束募集，符合产品成立条件，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于2025年07月23日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成立。该产品募集金额1,126,615,159.00元，理财资金将按产品说明书约定进行投资。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2025年07月24日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