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南银理财珠联璧合鑫逸稳一年231期封闭式公募人民币理财产品发行公告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南银理财珠联璧合鑫逸稳一年231期封闭式公募人民币理财产品（产品登记编码：Z7003225000232）已于2025年07月22日结束募集，符合产品成立条件，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于2025年07月23日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成立。该产品募集金额885,839,415.00元，理财资金将按产品说明书约定进行投资。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2025年07月24日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