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南银理财珠联璧合鑫逸稳半年131期封闭式公募人民币理财产品（产品登记编码：Z7003225000177）已于2025年07月01日结束募集，符合产品成立条件，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于2025年07月02日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成立。该产品募集金额1,025,991,045.00元，理财资金将按产品说明书约定进行投资。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2025年07月03日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