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南银理财珠联璧合鑫逸稳三个月86期封闭式公募人民币理财产品（产品登记编码：Z7003225000148）已于2025年06月10日结束募集，符合产品成立条件，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成立。该产品募集金额1,276,938,536.00元，理财资金将按产品说明书约定进行投资。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