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南银理财珠联璧合鑫逸稳一年225期封闭式公募人民币理财产品（产品登记编码：Z7003225000149）已于2025年06月10日结束募集，符合产品成立条件，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于2025年06月11日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成立。该产品募集金额1,340,294,479.00元，理财资金将按产品说明书约定进行投资。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