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南银理财珠联璧合鑫逸稳一年223期封闭式公募人民币理财产品（产品登记编码：Z7003225000136）已于2025年05月27日结束募集，符合产品成立条件，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成立。该产品募集金额1,700,853,483.00元，理财资金将按产品说明书约定进行投资。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