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2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26期封闭式公募人民币理财产品（产品登记编码：Z7003225000134）已于2025年05月27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5月28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213,802,70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5月29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