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南银理财珠联璧合鑫逸稳一年222期封闭式公募人民币理财产品发行公告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南银理财珠联璧合鑫逸稳一年222期封闭式公募人民币理财产品（产品登记编码：Z7003225000132）已于2025年05月20日结束募集，符合产品成立条件，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于2025年05月21日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成立。该产品募集金额1,198,408,572.00元，理财资金将按产品说明书约定进行投资。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2025年05月22日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