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南银理财珠联璧合鑫逸稳半年125期封闭式公募人民币理财产品发行公告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南银理财珠联璧合鑫逸稳半年125期封闭式公募人民币理财产品（产品登记编码：Z7003225000133）已于2025年05月20日结束募集，符合产品成立条件，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于2025年05月21日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成立。该产品募集金额1,120,166,689.00元，理财资金将按产品说明书约定进行投资。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2025年05月22日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