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南银理财珠联璧合鑫逸稳一年221期封闭式公募人民币理财产品（产品登记编码：Z7003225000124）已于2025年05月13日结束募集，符合产品成立条件，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于2025年05月14日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成立。该产品募集金额711,866,055.00元，理财资金将按产品说明书约定进行投资。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