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南银理财珠联璧合鑫逸稳一年219期封闭式公募人民币理财产品发行公告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南银理财珠联璧合鑫逸稳一年219期封闭式公募人民币理财产品（产品登记编码：Z7003225000108）已于2025年04月29日结束募集，符合产品成立条件，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于2025年04月30日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成立。该产品募集金额1,268,062,917.00元，理财资金将按产品说明书约定进行投资。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