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46</w:t>
      </w:r>
      <w:r>
        <w:rPr>
          <w:rFonts w:hint="eastAsia" w:ascii="黑体" w:eastAsia="黑体"/>
          <w:sz w:val="32"/>
          <w:szCs w:val="21"/>
        </w:rPr>
        <w:t>期</w:t>
      </w:r>
      <w:r>
        <w:rPr>
          <w:rFonts w:hint="eastAsia" w:ascii="黑体" w:eastAsia="黑体"/>
          <w:sz w:val="32"/>
          <w:szCs w:val="21"/>
          <w:lang w:val="en-US" w:eastAsia="zh-CN"/>
        </w:rPr>
        <w:t>3</w:t>
      </w:r>
      <w:r>
        <w:rPr>
          <w:rFonts w:hint="eastAsia" w:ascii="黑体" w:eastAsia="黑体"/>
          <w:sz w:val="32"/>
          <w:szCs w:val="21"/>
          <w:lang w:eastAsia="zh-CN"/>
        </w:rPr>
        <w:t>个月</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46</w:t>
            </w:r>
            <w:r>
              <w:rPr>
                <w:rFonts w:hint="eastAsia" w:ascii="仿宋_GB2312" w:eastAsia="仿宋_GB2312"/>
                <w:szCs w:val="21"/>
              </w:rPr>
              <w:t>期</w:t>
            </w:r>
            <w:r>
              <w:rPr>
                <w:rFonts w:hint="eastAsia" w:ascii="仿宋_GB2312" w:eastAsia="仿宋_GB2312"/>
                <w:szCs w:val="21"/>
                <w:lang w:val="en-US" w:eastAsia="zh-CN"/>
              </w:rPr>
              <w:t>3</w:t>
            </w:r>
            <w:r>
              <w:rPr>
                <w:rFonts w:hint="eastAsia" w:ascii="仿宋_GB2312" w:eastAsia="仿宋_GB2312"/>
                <w:szCs w:val="21"/>
                <w:lang w:eastAsia="zh-CN"/>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tabs>
                <w:tab w:val="left" w:pos="1683"/>
              </w:tabs>
              <w:spacing w:line="360" w:lineRule="exact"/>
              <w:rPr>
                <w:rFonts w:hint="eastAsia" w:ascii="仿宋_GB2312" w:eastAsia="仿宋_GB2312"/>
                <w:szCs w:val="21"/>
                <w:lang w:eastAsia="zh-CN"/>
              </w:rPr>
            </w:pPr>
            <w:r>
              <w:rPr>
                <w:rFonts w:hint="eastAsia" w:ascii="仿宋_GB2312" w:eastAsia="仿宋_GB2312"/>
                <w:szCs w:val="21"/>
                <w:lang w:eastAsia="zh-CN"/>
              </w:rPr>
              <w:t>CRCB2020060103100000602</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3个月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手机银行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3个</w:t>
            </w:r>
            <w:r>
              <w:rPr>
                <w:rFonts w:hint="eastAsia" w:ascii="仿宋_GB2312" w:eastAsia="仿宋_GB2312"/>
                <w:szCs w:val="21"/>
                <w:lang w:eastAsia="zh-CN"/>
              </w:rPr>
              <w:t>月</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70A2401"/>
    <w:rsid w:val="088036A4"/>
    <w:rsid w:val="0AE90B87"/>
    <w:rsid w:val="11C74603"/>
    <w:rsid w:val="189158D9"/>
    <w:rsid w:val="195E3C41"/>
    <w:rsid w:val="1BA93FE8"/>
    <w:rsid w:val="264C4F95"/>
    <w:rsid w:val="2E7A1BB8"/>
    <w:rsid w:val="30425A1D"/>
    <w:rsid w:val="3484253B"/>
    <w:rsid w:val="38232435"/>
    <w:rsid w:val="39A74D40"/>
    <w:rsid w:val="42994720"/>
    <w:rsid w:val="46610117"/>
    <w:rsid w:val="4A02378A"/>
    <w:rsid w:val="4A5D47B4"/>
    <w:rsid w:val="4B1D1976"/>
    <w:rsid w:val="4D3960D2"/>
    <w:rsid w:val="4EB9302E"/>
    <w:rsid w:val="50897DDA"/>
    <w:rsid w:val="5205603E"/>
    <w:rsid w:val="56474694"/>
    <w:rsid w:val="566024D5"/>
    <w:rsid w:val="591D41DA"/>
    <w:rsid w:val="5BB11026"/>
    <w:rsid w:val="5DCF187D"/>
    <w:rsid w:val="5FBC7AB1"/>
    <w:rsid w:val="62A5137C"/>
    <w:rsid w:val="68407D03"/>
    <w:rsid w:val="68A325EE"/>
    <w:rsid w:val="6A530D0A"/>
    <w:rsid w:val="6CC93BBB"/>
    <w:rsid w:val="6DA30E3F"/>
    <w:rsid w:val="6E9E5366"/>
    <w:rsid w:val="6FB91786"/>
    <w:rsid w:val="74F72021"/>
    <w:rsid w:val="75736809"/>
    <w:rsid w:val="7624496E"/>
    <w:rsid w:val="77453EDA"/>
    <w:rsid w:val="7CB36BA5"/>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2020-05-29T01:11:21Z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