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年个人大额存单第</w:t>
      </w:r>
      <w:r>
        <w:rPr>
          <w:rFonts w:hint="eastAsia" w:ascii="黑体" w:eastAsia="黑体"/>
          <w:sz w:val="32"/>
          <w:szCs w:val="21"/>
          <w:lang w:val="en-US" w:eastAsia="zh-CN"/>
        </w:rPr>
        <w:t>35</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年个人大额存单第</w:t>
            </w:r>
            <w:r>
              <w:rPr>
                <w:rFonts w:hint="eastAsia" w:ascii="仿宋_GB2312" w:eastAsia="仿宋_GB2312"/>
                <w:szCs w:val="21"/>
                <w:lang w:val="en-US" w:eastAsia="zh-CN"/>
              </w:rPr>
              <w:t>35</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CRCB2020040103100000564</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1</w:t>
            </w:r>
            <w:r>
              <w:rPr>
                <w:rFonts w:hint="eastAsia" w:ascii="仿宋_GB2312" w:eastAsia="仿宋_GB2312"/>
                <w:szCs w:val="21"/>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ascii="仿宋_GB2312" w:eastAsia="仿宋_GB2312"/>
                <w:szCs w:val="21"/>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hint="eastAsia" w:ascii="仿宋_GB2312" w:eastAsia="仿宋_GB2312"/>
                <w:szCs w:val="21"/>
              </w:rPr>
            </w:pPr>
            <w:r>
              <w:rPr>
                <w:rFonts w:hint="eastAsia" w:ascii="仿宋_GB2312" w:eastAsia="仿宋_GB2312"/>
                <w:szCs w:val="21"/>
              </w:rPr>
              <w:t>发行</w:t>
            </w:r>
            <w:r>
              <w:rPr>
                <w:rFonts w:hint="eastAsia" w:ascii="仿宋_GB2312" w:eastAsia="仿宋_GB2312"/>
                <w:szCs w:val="21"/>
                <w:lang w:eastAsia="zh-CN"/>
              </w:rPr>
              <w:t>区域</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常熟地区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CB50DB"/>
    <w:rsid w:val="00D029DC"/>
    <w:rsid w:val="00D56BE8"/>
    <w:rsid w:val="00D8029C"/>
    <w:rsid w:val="00D95E2B"/>
    <w:rsid w:val="00DB723C"/>
    <w:rsid w:val="00DF1305"/>
    <w:rsid w:val="00E72AF1"/>
    <w:rsid w:val="00E86AB4"/>
    <w:rsid w:val="00F344B5"/>
    <w:rsid w:val="00FB143D"/>
    <w:rsid w:val="013F0D14"/>
    <w:rsid w:val="02954871"/>
    <w:rsid w:val="03D9531D"/>
    <w:rsid w:val="070A2401"/>
    <w:rsid w:val="0A00493E"/>
    <w:rsid w:val="0AE90B87"/>
    <w:rsid w:val="11C74603"/>
    <w:rsid w:val="189158D9"/>
    <w:rsid w:val="195E3C41"/>
    <w:rsid w:val="226C695D"/>
    <w:rsid w:val="264C4F95"/>
    <w:rsid w:val="2E7A1BB8"/>
    <w:rsid w:val="30425A1D"/>
    <w:rsid w:val="3484253B"/>
    <w:rsid w:val="377C45A1"/>
    <w:rsid w:val="38232435"/>
    <w:rsid w:val="384240F6"/>
    <w:rsid w:val="39A74D40"/>
    <w:rsid w:val="3D0B0750"/>
    <w:rsid w:val="42994720"/>
    <w:rsid w:val="4A02378A"/>
    <w:rsid w:val="4A5D47B4"/>
    <w:rsid w:val="4B1D1976"/>
    <w:rsid w:val="4D3960D2"/>
    <w:rsid w:val="4E037544"/>
    <w:rsid w:val="50897DDA"/>
    <w:rsid w:val="517A2E35"/>
    <w:rsid w:val="5205603E"/>
    <w:rsid w:val="52631DED"/>
    <w:rsid w:val="566024D5"/>
    <w:rsid w:val="5BB11026"/>
    <w:rsid w:val="5F4808F2"/>
    <w:rsid w:val="5FBC7AB1"/>
    <w:rsid w:val="626C2523"/>
    <w:rsid w:val="62A5137C"/>
    <w:rsid w:val="68407D03"/>
    <w:rsid w:val="6A530D0A"/>
    <w:rsid w:val="6B2A67C5"/>
    <w:rsid w:val="6C0C06F4"/>
    <w:rsid w:val="6CC93BBB"/>
    <w:rsid w:val="6E9E5366"/>
    <w:rsid w:val="6FB91786"/>
    <w:rsid w:val="709A6639"/>
    <w:rsid w:val="733813C2"/>
    <w:rsid w:val="75736809"/>
    <w:rsid w:val="7624496E"/>
    <w:rsid w:val="77453EDA"/>
    <w:rsid w:val="7B0F2453"/>
    <w:rsid w:val="7E957E81"/>
    <w:rsid w:val="7F4A1742"/>
    <w:rsid w:val="7F4C44C8"/>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2020-03-31T05:03:30Z</cp:lastPrinted>
  <dcterms:modified xsi:type="dcterms:W3CDTF">2020-03-31T05:42:52Z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