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年个人大额存单第</w:t>
      </w:r>
      <w:r>
        <w:rPr>
          <w:rFonts w:hint="eastAsia" w:ascii="黑体" w:eastAsia="黑体"/>
          <w:sz w:val="32"/>
          <w:szCs w:val="21"/>
          <w:lang w:val="en-US" w:eastAsia="zh-CN"/>
        </w:rPr>
        <w:t>32</w:t>
      </w:r>
      <w:r>
        <w:rPr>
          <w:rFonts w:hint="eastAsia" w:ascii="黑体" w:eastAsia="黑体"/>
          <w:sz w:val="32"/>
          <w:szCs w:val="21"/>
        </w:rPr>
        <w:t>期</w:t>
      </w:r>
      <w:r>
        <w:rPr>
          <w:rFonts w:hint="eastAsia" w:ascii="黑体" w:eastAsia="黑体"/>
          <w:sz w:val="32"/>
          <w:szCs w:val="21"/>
          <w:lang w:val="en-US" w:eastAsia="zh-CN"/>
        </w:rPr>
        <w:t>3</w:t>
      </w:r>
      <w:r>
        <w:rPr>
          <w:rFonts w:hint="eastAsia" w:ascii="黑体" w:eastAsia="黑体"/>
          <w:sz w:val="32"/>
          <w:szCs w:val="21"/>
          <w:lang w:eastAsia="zh-CN"/>
        </w:rPr>
        <w:t>个月</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年个人大额存单第</w:t>
            </w:r>
            <w:r>
              <w:rPr>
                <w:rFonts w:hint="eastAsia" w:ascii="仿宋_GB2312" w:eastAsia="仿宋_GB2312"/>
                <w:szCs w:val="21"/>
                <w:lang w:val="en-US" w:eastAsia="zh-CN"/>
              </w:rPr>
              <w:t>32</w:t>
            </w:r>
            <w:r>
              <w:rPr>
                <w:rFonts w:hint="eastAsia" w:ascii="仿宋_GB2312" w:eastAsia="仿宋_GB2312"/>
                <w:szCs w:val="21"/>
              </w:rPr>
              <w:t>期</w:t>
            </w:r>
            <w:r>
              <w:rPr>
                <w:rFonts w:hint="eastAsia" w:ascii="仿宋_GB2312" w:eastAsia="仿宋_GB2312"/>
                <w:szCs w:val="21"/>
                <w:lang w:val="en-US" w:eastAsia="zh-CN"/>
              </w:rPr>
              <w:t>3</w:t>
            </w:r>
            <w:r>
              <w:rPr>
                <w:rFonts w:hint="eastAsia" w:ascii="仿宋_GB2312" w:eastAsia="仿宋_GB2312"/>
                <w:szCs w:val="21"/>
                <w:lang w:eastAsia="zh-CN"/>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CRCB2020040103100000561</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30</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2千万元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手机银行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rPr>
              <w:t>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3个</w:t>
            </w:r>
            <w:r>
              <w:rPr>
                <w:rFonts w:hint="eastAsia" w:ascii="仿宋_GB2312" w:eastAsia="仿宋_GB2312"/>
                <w:szCs w:val="21"/>
                <w:lang w:eastAsia="zh-CN"/>
              </w:rPr>
              <w:t>月</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D9531D"/>
    <w:rsid w:val="070A2401"/>
    <w:rsid w:val="0AE90B87"/>
    <w:rsid w:val="11C74603"/>
    <w:rsid w:val="189158D9"/>
    <w:rsid w:val="195E3C41"/>
    <w:rsid w:val="1BA93FE8"/>
    <w:rsid w:val="264C4F95"/>
    <w:rsid w:val="2E7A1BB8"/>
    <w:rsid w:val="30425A1D"/>
    <w:rsid w:val="3484253B"/>
    <w:rsid w:val="38232435"/>
    <w:rsid w:val="39A74D40"/>
    <w:rsid w:val="42994720"/>
    <w:rsid w:val="46610117"/>
    <w:rsid w:val="4A02378A"/>
    <w:rsid w:val="4A5D47B4"/>
    <w:rsid w:val="4B1D1976"/>
    <w:rsid w:val="4D3960D2"/>
    <w:rsid w:val="50897DDA"/>
    <w:rsid w:val="5205603E"/>
    <w:rsid w:val="56474694"/>
    <w:rsid w:val="566024D5"/>
    <w:rsid w:val="5BB11026"/>
    <w:rsid w:val="5DCF187D"/>
    <w:rsid w:val="5FBC7AB1"/>
    <w:rsid w:val="62A5137C"/>
    <w:rsid w:val="68407D03"/>
    <w:rsid w:val="68A325EE"/>
    <w:rsid w:val="6A530D0A"/>
    <w:rsid w:val="6CC93BBB"/>
    <w:rsid w:val="6DA30E3F"/>
    <w:rsid w:val="6E9E5366"/>
    <w:rsid w:val="6FB91786"/>
    <w:rsid w:val="74F72021"/>
    <w:rsid w:val="75736809"/>
    <w:rsid w:val="7624496E"/>
    <w:rsid w:val="77453EDA"/>
    <w:rsid w:val="7E957E81"/>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wutianhui</cp:lastModifiedBy>
  <cp:lastPrinted>2020-03-31T05:03:17Z</cp:lastPrinted>
  <dcterms:modified xsi:type="dcterms:W3CDTF">2020-03-31T05:38:37Z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