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w:t>
      </w:r>
      <w:r>
        <w:rPr>
          <w:rFonts w:hint="eastAsia" w:ascii="黑体" w:eastAsia="黑体"/>
          <w:sz w:val="32"/>
          <w:szCs w:val="21"/>
          <w:lang w:val="en-US" w:eastAsia="zh-CN"/>
        </w:rPr>
        <w:t>9</w:t>
      </w:r>
      <w:r>
        <w:rPr>
          <w:rFonts w:hint="eastAsia" w:ascii="黑体" w:eastAsia="黑体"/>
          <w:sz w:val="32"/>
          <w:szCs w:val="21"/>
        </w:rPr>
        <w:t>年个人大额存单第</w:t>
      </w:r>
      <w:r>
        <w:rPr>
          <w:rFonts w:hint="eastAsia" w:ascii="黑体" w:eastAsia="黑体"/>
          <w:sz w:val="32"/>
          <w:szCs w:val="21"/>
          <w:lang w:val="en-US" w:eastAsia="zh-CN"/>
        </w:rPr>
        <w:t>2</w:t>
      </w:r>
      <w:r>
        <w:rPr>
          <w:rFonts w:hint="eastAsia" w:ascii="黑体" w:eastAsia="黑体"/>
          <w:sz w:val="32"/>
          <w:szCs w:val="21"/>
        </w:rPr>
        <w:t>期</w:t>
      </w:r>
      <w:r>
        <w:rPr>
          <w:rFonts w:hint="eastAsia" w:ascii="黑体" w:eastAsia="黑体"/>
          <w:sz w:val="32"/>
          <w:szCs w:val="21"/>
          <w:lang w:val="en-US" w:eastAsia="zh-CN"/>
        </w:rPr>
        <w:t>2</w:t>
      </w:r>
      <w:r>
        <w:rPr>
          <w:rFonts w:hint="eastAsia" w:ascii="黑体" w:eastAsia="黑体"/>
          <w:sz w:val="32"/>
          <w:szCs w:val="21"/>
        </w:rPr>
        <w:t>年产品说明书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9</w:t>
            </w:r>
            <w:r>
              <w:rPr>
                <w:rFonts w:hint="eastAsia" w:ascii="仿宋_GB2312" w:hAnsi="宋体" w:eastAsia="仿宋_GB2312" w:cs="宋体"/>
                <w:color w:val="000000"/>
                <w:kern w:val="0"/>
                <w:sz w:val="21"/>
                <w:szCs w:val="21"/>
              </w:rPr>
              <w:t>年个人大额存单第</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rPr>
              <w:t>期</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rPr>
              <w:t>CRCB2019010102100000303</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1</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3</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网点柜面、手机银行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rPr>
              <w:t>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hint="eastAsia" w:ascii="仿宋_GB2312" w:eastAsia="仿宋_GB2312"/>
                <w:szCs w:val="21"/>
                <w:lang w:eastAsia="zh-CN"/>
              </w:rPr>
            </w:pPr>
            <w:r>
              <w:rPr>
                <w:rFonts w:hint="eastAsia" w:ascii="仿宋_GB2312" w:eastAsia="仿宋_GB2312"/>
                <w:szCs w:val="21"/>
                <w:lang w:val="en-US" w:eastAsia="zh-CN"/>
              </w:rPr>
              <w:t>3.003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w:t>
            </w:r>
            <w:r>
              <w:rPr>
                <w:rFonts w:hint="eastAsia" w:ascii="仿宋_GB2312" w:eastAsia="仿宋_GB2312"/>
                <w:szCs w:val="21"/>
                <w:lang w:val="en-US" w:eastAsia="zh-CN"/>
              </w:rPr>
              <w:t>2</w:t>
            </w:r>
            <w:r>
              <w:rPr>
                <w:rFonts w:hint="eastAsia" w:ascii="仿宋_GB2312" w:eastAsia="仿宋_GB2312"/>
                <w:szCs w:val="21"/>
              </w:rPr>
              <w:t>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D21A7"/>
    <w:rsid w:val="004E722D"/>
    <w:rsid w:val="005A59C7"/>
    <w:rsid w:val="005E53CC"/>
    <w:rsid w:val="00754C0D"/>
    <w:rsid w:val="00764981"/>
    <w:rsid w:val="00810737"/>
    <w:rsid w:val="008B3008"/>
    <w:rsid w:val="00B90A07"/>
    <w:rsid w:val="00B95FDB"/>
    <w:rsid w:val="00BC5106"/>
    <w:rsid w:val="00BC5D1C"/>
    <w:rsid w:val="00BF7B0C"/>
    <w:rsid w:val="00D029DC"/>
    <w:rsid w:val="00D56BE8"/>
    <w:rsid w:val="00D8029C"/>
    <w:rsid w:val="00D95E2B"/>
    <w:rsid w:val="00DB723C"/>
    <w:rsid w:val="00DF1305"/>
    <w:rsid w:val="00E72AF1"/>
    <w:rsid w:val="00E86AB4"/>
    <w:rsid w:val="00F344B5"/>
    <w:rsid w:val="00FB143D"/>
    <w:rsid w:val="02954871"/>
    <w:rsid w:val="03D9531D"/>
    <w:rsid w:val="192A5676"/>
    <w:rsid w:val="1AC35C90"/>
    <w:rsid w:val="264C4F95"/>
    <w:rsid w:val="2B9D7433"/>
    <w:rsid w:val="3CC30655"/>
    <w:rsid w:val="4A5D47B4"/>
    <w:rsid w:val="506D17A0"/>
    <w:rsid w:val="50897DDA"/>
    <w:rsid w:val="56DB48B7"/>
    <w:rsid w:val="5BB11026"/>
    <w:rsid w:val="62A5137C"/>
    <w:rsid w:val="6B8B6A02"/>
    <w:rsid w:val="6E9E5366"/>
    <w:rsid w:val="6FB91786"/>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ScaleCrop>false</ScaleCrop>
  <LinksUpToDate>false</LinksUpToDate>
  <CharactersWithSpaces>1144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goldgrid</cp:lastModifiedBy>
  <cp:lastPrinted>2016-12-31T02:55:00Z</cp:lastPrinted>
  <dcterms:modified xsi:type="dcterms:W3CDTF">2018-12-29T06:09:47Z</dcterms:modified>
  <dc:title>常熟农商银行**年第*期个人大额存单说明书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