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77</w:t>
      </w:r>
      <w:r>
        <w:rPr>
          <w:rFonts w:hint="eastAsia" w:ascii="黑体" w:eastAsia="黑体"/>
          <w:sz w:val="32"/>
          <w:szCs w:val="21"/>
        </w:rPr>
        <w:t>期</w:t>
      </w:r>
      <w:r>
        <w:rPr>
          <w:rFonts w:hint="eastAsia" w:ascii="黑体" w:eastAsia="黑体"/>
          <w:sz w:val="32"/>
          <w:szCs w:val="21"/>
          <w:lang w:val="en-US" w:eastAsia="zh-CN"/>
        </w:rPr>
        <w:t>5</w:t>
      </w:r>
      <w:r>
        <w:rPr>
          <w:rFonts w:hint="eastAsia" w:ascii="黑体" w:eastAsia="黑体"/>
          <w:sz w:val="32"/>
          <w:szCs w:val="21"/>
        </w:rPr>
        <w:t>年产品说明书</w:t>
      </w:r>
    </w:p>
    <w:p>
      <w:pPr>
        <w:spacing w:line="360" w:lineRule="auto"/>
        <w:rPr>
          <w:rFonts w:ascii="黑体" w:eastAsia="黑体"/>
          <w:sz w:val="24"/>
          <w:szCs w:val="24"/>
        </w:rPr>
      </w:pPr>
      <w:bookmarkStart w:id="0" w:name="_GoBack"/>
      <w:bookmarkEnd w:id="0"/>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77</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CRCB2018100105100000273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10</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4.2625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5</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264C4F95"/>
    <w:rsid w:val="2A6A5DBD"/>
    <w:rsid w:val="2BBD20F0"/>
    <w:rsid w:val="2E4C03A2"/>
    <w:rsid w:val="3CC30655"/>
    <w:rsid w:val="4A5D47B4"/>
    <w:rsid w:val="50071A5E"/>
    <w:rsid w:val="50897DDA"/>
    <w:rsid w:val="5BB11026"/>
    <w:rsid w:val="62A5137C"/>
    <w:rsid w:val="6E9E5366"/>
    <w:rsid w:val="6FB91786"/>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2018-09-29T00:05:39Z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