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2018年个人大额存单第6</w:t>
      </w:r>
      <w:r>
        <w:rPr>
          <w:rFonts w:hint="eastAsia" w:ascii="黑体" w:eastAsia="黑体"/>
          <w:sz w:val="32"/>
          <w:szCs w:val="21"/>
          <w:lang w:val="en-US" w:eastAsia="zh-CN"/>
        </w:rPr>
        <w:t>8</w:t>
      </w:r>
      <w:r>
        <w:rPr>
          <w:rFonts w:hint="eastAsia" w:ascii="黑体" w:eastAsia="黑体"/>
          <w:sz w:val="32"/>
          <w:szCs w:val="21"/>
        </w:rPr>
        <w:t>期</w:t>
      </w:r>
      <w:r>
        <w:rPr>
          <w:rFonts w:hint="eastAsia" w:ascii="黑体" w:eastAsia="黑体"/>
          <w:sz w:val="32"/>
          <w:szCs w:val="21"/>
          <w:lang w:val="en-US" w:eastAsia="zh-CN"/>
        </w:rPr>
        <w:t>5</w:t>
      </w:r>
      <w:r>
        <w:rPr>
          <w:rFonts w:hint="eastAsia" w:ascii="黑体" w:eastAsia="黑体"/>
          <w:sz w:val="32"/>
          <w:szCs w:val="21"/>
        </w:rPr>
        <w:t>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4"/>
                <w:szCs w:val="24"/>
              </w:rPr>
              <w:t>2018年个人大额存单第6</w:t>
            </w:r>
            <w:r>
              <w:rPr>
                <w:rFonts w:hint="eastAsia" w:ascii="仿宋_GB2312" w:hAnsi="宋体" w:eastAsia="仿宋_GB2312" w:cs="宋体"/>
                <w:color w:val="000000"/>
                <w:kern w:val="0"/>
                <w:sz w:val="24"/>
                <w:szCs w:val="24"/>
                <w:lang w:val="en-US" w:eastAsia="zh-CN"/>
              </w:rPr>
              <w:t>8</w:t>
            </w:r>
            <w:r>
              <w:rPr>
                <w:rFonts w:hint="eastAsia" w:ascii="仿宋_GB2312" w:hAnsi="宋体" w:eastAsia="仿宋_GB2312" w:cs="宋体"/>
                <w:color w:val="000000"/>
                <w:kern w:val="0"/>
                <w:sz w:val="24"/>
                <w:szCs w:val="24"/>
              </w:rPr>
              <w:t>期</w:t>
            </w:r>
            <w:r>
              <w:rPr>
                <w:rFonts w:hint="eastAsia" w:ascii="仿宋_GB2312" w:hAnsi="宋体" w:eastAsia="仿宋_GB2312" w:cs="宋体"/>
                <w:color w:val="000000"/>
                <w:kern w:val="0"/>
                <w:sz w:val="24"/>
                <w:szCs w:val="24"/>
                <w:lang w:val="en-US" w:eastAsia="zh-CN"/>
              </w:rPr>
              <w:t>5</w:t>
            </w:r>
            <w:r>
              <w:rPr>
                <w:rFonts w:hint="eastAsia" w:ascii="仿宋_GB2312" w:hAnsi="宋体" w:eastAsia="仿宋_GB2312" w:cs="宋体"/>
                <w:color w:val="000000"/>
                <w:kern w:val="0"/>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CRCB2018</w:t>
            </w:r>
            <w:r>
              <w:rPr>
                <w:rFonts w:hint="eastAsia" w:ascii="仿宋_GB2312" w:eastAsia="仿宋_GB2312"/>
                <w:szCs w:val="21"/>
                <w:lang w:val="en-US" w:eastAsia="zh-CN"/>
              </w:rPr>
              <w:t>041705100000207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4</w:t>
            </w:r>
            <w:r>
              <w:rPr>
                <w:rFonts w:hint="eastAsia" w:ascii="仿宋_GB2312" w:eastAsia="仿宋_GB2312"/>
                <w:szCs w:val="21"/>
              </w:rPr>
              <w:t>月</w:t>
            </w:r>
            <w:r>
              <w:rPr>
                <w:rFonts w:hint="eastAsia" w:ascii="仿宋_GB2312" w:eastAsia="仿宋_GB2312"/>
                <w:szCs w:val="21"/>
                <w:lang w:val="en-US" w:eastAsia="zh-CN"/>
              </w:rPr>
              <w:t>17</w:t>
            </w:r>
            <w:r>
              <w:rPr>
                <w:rFonts w:hint="eastAsia" w:ascii="仿宋_GB2312" w:eastAsia="仿宋_GB2312"/>
                <w:szCs w:val="21"/>
              </w:rPr>
              <w:t>日—2018年6月30日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4.2625%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5</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p>
      <w:pPr>
        <w:widowControl/>
        <w:adjustRightInd w:val="0"/>
        <w:spacing w:line="360" w:lineRule="exact"/>
        <w:ind w:firstLine="420" w:firstLineChars="200"/>
        <w:jc w:val="left"/>
        <w:rPr>
          <w:rFonts w:ascii="仿宋_GB2312" w:eastAsia="仿宋_GB2312"/>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5F"/>
    <w:rsid w:val="001B67AF"/>
    <w:rsid w:val="001E28EA"/>
    <w:rsid w:val="001F40A6"/>
    <w:rsid w:val="00221357"/>
    <w:rsid w:val="002A43AC"/>
    <w:rsid w:val="00393E61"/>
    <w:rsid w:val="003E02AF"/>
    <w:rsid w:val="00422FE2"/>
    <w:rsid w:val="004A5E18"/>
    <w:rsid w:val="004B3649"/>
    <w:rsid w:val="0051221F"/>
    <w:rsid w:val="00567054"/>
    <w:rsid w:val="00574FBF"/>
    <w:rsid w:val="0058514E"/>
    <w:rsid w:val="005E3ADA"/>
    <w:rsid w:val="005E5545"/>
    <w:rsid w:val="00600AF5"/>
    <w:rsid w:val="00600CE3"/>
    <w:rsid w:val="00694CD9"/>
    <w:rsid w:val="00775A5F"/>
    <w:rsid w:val="008138F4"/>
    <w:rsid w:val="009640BF"/>
    <w:rsid w:val="009C76B6"/>
    <w:rsid w:val="00B60FE7"/>
    <w:rsid w:val="00B66149"/>
    <w:rsid w:val="00C04145"/>
    <w:rsid w:val="00C435F5"/>
    <w:rsid w:val="00C776C0"/>
    <w:rsid w:val="00E368B9"/>
    <w:rsid w:val="00E47D8C"/>
    <w:rsid w:val="00F45A51"/>
    <w:rsid w:val="00FA5A96"/>
    <w:rsid w:val="07F36544"/>
    <w:rsid w:val="13A035E0"/>
    <w:rsid w:val="369E76D3"/>
    <w:rsid w:val="36CD14ED"/>
    <w:rsid w:val="39735EEA"/>
    <w:rsid w:val="49300A8F"/>
    <w:rsid w:val="501D14A6"/>
    <w:rsid w:val="5F9E2FB9"/>
    <w:rsid w:val="7D663C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977</Characters>
  <Lines>8</Lines>
  <Paragraphs>2</Paragraphs>
  <ScaleCrop>false</ScaleCrop>
  <LinksUpToDate>false</LinksUpToDate>
  <CharactersWithSpaces>1146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2018-03-19T08:40:00Z</dcterms:created>
  <dc:creator>王瑜</dc:creator>
  <cp:lastModifiedBy>crcb</cp:lastModifiedBy>
  <cp:lastPrinted>2017-06-30T07:27:00Z</cp:lastPrinted>
  <dcterms:modified xsi:type="dcterms:W3CDTF">2018-04-17T02:55:39Z</dcterms:modified>
  <dc:title>常熟农商银行**年第*期个人大额存单说明书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